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B3B" w:rsidRPr="00A81E11" w:rsidRDefault="00276B3B" w:rsidP="00276B3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1288</w:t>
      </w:r>
    </w:p>
    <w:p w:rsidR="00276B3B" w:rsidRPr="00833E5F" w:rsidRDefault="00276B3B" w:rsidP="00276B3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6B3B" w:rsidRDefault="00276B3B" w:rsidP="00276B3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67A30" w:rsidRDefault="00F67A30" w:rsidP="00276B3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6B3B" w:rsidRPr="00833E5F" w:rsidRDefault="00276B3B" w:rsidP="00276B3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76B3B" w:rsidRPr="00833E5F" w:rsidRDefault="00276B3B" w:rsidP="00276B3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6B3B" w:rsidRDefault="00276B3B" w:rsidP="00276B3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67A30" w:rsidRDefault="00F67A30" w:rsidP="00276B3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6B3B" w:rsidRDefault="00276B3B" w:rsidP="00276B3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76B3B" w:rsidRDefault="00276B3B" w:rsidP="00276B3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6B3B" w:rsidRDefault="00276B3B" w:rsidP="00276B3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67A30" w:rsidRDefault="00F67A30" w:rsidP="00276B3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6B3B" w:rsidRPr="00833E5F" w:rsidRDefault="00276B3B" w:rsidP="00276B3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76B3B" w:rsidRDefault="00276B3B" w:rsidP="00276B3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6B3B" w:rsidRDefault="00276B3B" w:rsidP="00276B3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F67A30" w:rsidRDefault="00F67A30" w:rsidP="00276B3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6B3B" w:rsidRDefault="00276B3B" w:rsidP="00276B3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76B3B" w:rsidRDefault="00276B3B" w:rsidP="00276B3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76B3B" w:rsidRDefault="00276B3B" w:rsidP="00276B3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76B3B" w:rsidRDefault="00276B3B" w:rsidP="00276B3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76B3B" w:rsidRDefault="00276B3B" w:rsidP="00276B3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76B3B" w:rsidRDefault="00276B3B" w:rsidP="00276B3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6B3B" w:rsidRPr="00833E5F" w:rsidRDefault="00276B3B" w:rsidP="00276B3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11.1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964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276B3B" w:rsidRDefault="00276B3B" w:rsidP="00276B3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6B3B" w:rsidRDefault="00276B3B" w:rsidP="00276B3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67A30" w:rsidRPr="00D67306" w:rsidRDefault="00F67A30" w:rsidP="00276B3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6B3B" w:rsidRPr="00D67306" w:rsidRDefault="00276B3B" w:rsidP="00276B3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5259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Георесурс</w:t>
      </w:r>
      <w:r w:rsidRPr="0075259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 ЕООД</w:t>
      </w:r>
      <w:r w:rsidRPr="000A174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D67306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с</w:t>
      </w:r>
      <w:r w:rsidRPr="00D67306">
        <w:rPr>
          <w:rFonts w:ascii="Times New Roman" w:hAnsi="Times New Roman"/>
          <w:sz w:val="24"/>
          <w:szCs w:val="24"/>
          <w:lang w:eastAsia="bg-BG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представлява от адв. Л. С.</w:t>
      </w:r>
    </w:p>
    <w:p w:rsidR="00276B3B" w:rsidRPr="00D67306" w:rsidRDefault="00276B3B" w:rsidP="00276B3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 на община Никопол</w:t>
      </w:r>
      <w:r w:rsidRPr="0000256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>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не с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76B3B" w:rsidRPr="006C70DC" w:rsidRDefault="00276B3B" w:rsidP="00276B3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>
        <w:rPr>
          <w:rFonts w:ascii="Times New Roman" w:hAnsi="Times New Roman"/>
          <w:color w:val="000000" w:themeColor="text1"/>
          <w:sz w:val="24"/>
          <w:szCs w:val="24"/>
        </w:rPr>
        <w:t>„Техно строй България“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не 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76B3B" w:rsidRPr="00D67306" w:rsidRDefault="00276B3B" w:rsidP="00276B3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6B3B" w:rsidRPr="00D67306" w:rsidRDefault="00276B3B" w:rsidP="00276B3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76B3B" w:rsidRPr="00D67306" w:rsidRDefault="00276B3B" w:rsidP="00276B3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276B3B" w:rsidRPr="00D67306" w:rsidRDefault="00276B3B" w:rsidP="00276B3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6B3B" w:rsidRPr="00D67306" w:rsidRDefault="00276B3B" w:rsidP="00276B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76B3B" w:rsidRPr="00D67306" w:rsidRDefault="00276B3B" w:rsidP="00276B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276B3B" w:rsidRDefault="00276B3B" w:rsidP="00276B3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6B3B" w:rsidRPr="00D67306" w:rsidRDefault="00276B3B" w:rsidP="00276B3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76B3B" w:rsidRPr="00D67306" w:rsidRDefault="00276B3B" w:rsidP="00276B3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276B3B" w:rsidRPr="00D67306" w:rsidRDefault="00276B3B" w:rsidP="00276B3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7A30" w:rsidRPr="00D67306" w:rsidRDefault="00F67A30" w:rsidP="00F67A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76B3B" w:rsidRDefault="00276B3B" w:rsidP="00276B3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Да се </w:t>
      </w:r>
      <w:r w:rsidRPr="001A073F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де</w:t>
      </w:r>
      <w:r w:rsidRPr="001A073F">
        <w:rPr>
          <w:rFonts w:ascii="Times New Roman" w:hAnsi="Times New Roman" w:cs="Times New Roman"/>
          <w:sz w:val="24"/>
          <w:szCs w:val="24"/>
        </w:rPr>
        <w:t xml:space="preserve"> ход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1A073F">
        <w:rPr>
          <w:rFonts w:ascii="Times New Roman" w:hAnsi="Times New Roman" w:cs="Times New Roman"/>
          <w:sz w:val="24"/>
          <w:szCs w:val="24"/>
        </w:rPr>
        <w:t>производството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6B3B" w:rsidRDefault="00276B3B" w:rsidP="00276B3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6B3B" w:rsidRPr="00D67306" w:rsidRDefault="00276B3B" w:rsidP="00276B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76B3B" w:rsidRDefault="00276B3B" w:rsidP="00276B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276B3B" w:rsidRPr="00D67306" w:rsidRDefault="00276B3B" w:rsidP="00276B3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76B3B" w:rsidRPr="00D67306" w:rsidRDefault="00276B3B" w:rsidP="00276B3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76B3B" w:rsidRPr="00D67306" w:rsidRDefault="00276B3B" w:rsidP="00276B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76B3B" w:rsidRPr="00D67306" w:rsidRDefault="00276B3B" w:rsidP="00276B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6B3B" w:rsidRDefault="00276B3B" w:rsidP="00276B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276B3B" w:rsidRDefault="00276B3B" w:rsidP="00276B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7A30" w:rsidRDefault="00F67A30" w:rsidP="00F67A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7A30">
        <w:rPr>
          <w:rFonts w:ascii="Times New Roman" w:hAnsi="Times New Roman" w:cs="Times New Roman"/>
          <w:sz w:val="24"/>
          <w:szCs w:val="24"/>
        </w:rPr>
        <w:t>Докладвам постъпила в КЗК молба от жалбоподателя „</w:t>
      </w:r>
      <w:proofErr w:type="spellStart"/>
      <w:r w:rsidRPr="00F67A30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еоресурс</w:t>
      </w:r>
      <w:proofErr w:type="spellEnd"/>
      <w:r w:rsidRPr="00F67A30">
        <w:rPr>
          <w:rFonts w:ascii="Times New Roman" w:hAnsi="Times New Roman" w:cs="Times New Roman"/>
          <w:sz w:val="24"/>
          <w:szCs w:val="24"/>
        </w:rPr>
        <w:t>“ ЕООД за оттегляне на подадената от името на дружеството жалба, въз основа на която е образувана настоящата преписка.</w:t>
      </w:r>
    </w:p>
    <w:p w:rsidR="00F67A30" w:rsidRPr="00F67A30" w:rsidRDefault="00F67A30" w:rsidP="00F67A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6B3B" w:rsidRDefault="00F67A30" w:rsidP="00F67A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7A30">
        <w:rPr>
          <w:rFonts w:ascii="Times New Roman" w:hAnsi="Times New Roman" w:cs="Times New Roman"/>
          <w:sz w:val="24"/>
          <w:szCs w:val="24"/>
        </w:rPr>
        <w:t>Докладвам постъпило на 04.12.2025 г. станов</w:t>
      </w:r>
      <w:r>
        <w:rPr>
          <w:rFonts w:ascii="Times New Roman" w:hAnsi="Times New Roman" w:cs="Times New Roman"/>
          <w:sz w:val="24"/>
          <w:szCs w:val="24"/>
        </w:rPr>
        <w:t>ище от заинтересуваната страна</w:t>
      </w:r>
      <w:r w:rsidRPr="00F67A30">
        <w:rPr>
          <w:rFonts w:ascii="Times New Roman" w:hAnsi="Times New Roman" w:cs="Times New Roman"/>
          <w:sz w:val="24"/>
          <w:szCs w:val="24"/>
        </w:rPr>
        <w:t>, което представлява защита по същество.</w:t>
      </w:r>
    </w:p>
    <w:p w:rsidR="00F67A30" w:rsidRPr="00F67A30" w:rsidRDefault="00F67A30" w:rsidP="00F67A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67A30" w:rsidRPr="00F67A30" w:rsidRDefault="00F67A30" w:rsidP="00F67A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7A30">
        <w:rPr>
          <w:rFonts w:ascii="Times New Roman" w:hAnsi="Times New Roman" w:cs="Times New Roman"/>
          <w:sz w:val="24"/>
          <w:szCs w:val="24"/>
        </w:rPr>
        <w:t>Адв. Л. С.:</w:t>
      </w:r>
    </w:p>
    <w:p w:rsidR="00F67A30" w:rsidRDefault="00F67A30" w:rsidP="00F67A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7A30">
        <w:rPr>
          <w:rFonts w:ascii="Times New Roman" w:hAnsi="Times New Roman" w:cs="Times New Roman"/>
          <w:sz w:val="24"/>
          <w:szCs w:val="24"/>
        </w:rPr>
        <w:t xml:space="preserve">- </w:t>
      </w:r>
      <w:r w:rsidR="004733F4" w:rsidRPr="004733F4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членове, поддържаме молбата за оттегляне на жалбата, депозирана от доверителя ми на 27.11.</w:t>
      </w:r>
      <w:r w:rsidR="004733F4">
        <w:rPr>
          <w:rFonts w:ascii="Times New Roman" w:hAnsi="Times New Roman" w:cs="Times New Roman"/>
          <w:sz w:val="24"/>
          <w:szCs w:val="24"/>
        </w:rPr>
        <w:t>20</w:t>
      </w:r>
      <w:r w:rsidR="004733F4" w:rsidRPr="004733F4">
        <w:rPr>
          <w:rFonts w:ascii="Times New Roman" w:hAnsi="Times New Roman" w:cs="Times New Roman"/>
          <w:sz w:val="24"/>
          <w:szCs w:val="24"/>
        </w:rPr>
        <w:t>25 година</w:t>
      </w:r>
      <w:r w:rsidR="004733F4">
        <w:rPr>
          <w:rFonts w:ascii="Times New Roman" w:hAnsi="Times New Roman" w:cs="Times New Roman"/>
          <w:sz w:val="24"/>
          <w:szCs w:val="24"/>
        </w:rPr>
        <w:t>, с</w:t>
      </w:r>
      <w:r w:rsidR="004733F4" w:rsidRPr="004733F4">
        <w:rPr>
          <w:rFonts w:ascii="Times New Roman" w:hAnsi="Times New Roman" w:cs="Times New Roman"/>
          <w:sz w:val="24"/>
          <w:szCs w:val="24"/>
        </w:rPr>
        <w:t xml:space="preserve"> молба производство по пр</w:t>
      </w:r>
      <w:r w:rsidR="004733F4">
        <w:rPr>
          <w:rFonts w:ascii="Times New Roman" w:hAnsi="Times New Roman" w:cs="Times New Roman"/>
          <w:sz w:val="24"/>
          <w:szCs w:val="24"/>
        </w:rPr>
        <w:t>епис</w:t>
      </w:r>
      <w:r w:rsidR="004733F4" w:rsidRPr="004733F4">
        <w:rPr>
          <w:rFonts w:ascii="Times New Roman" w:hAnsi="Times New Roman" w:cs="Times New Roman"/>
          <w:sz w:val="24"/>
          <w:szCs w:val="24"/>
        </w:rPr>
        <w:t>ката да бъде прекратен</w:t>
      </w:r>
      <w:r w:rsidR="004733F4">
        <w:rPr>
          <w:rFonts w:ascii="Times New Roman" w:hAnsi="Times New Roman" w:cs="Times New Roman"/>
          <w:sz w:val="24"/>
          <w:szCs w:val="24"/>
        </w:rPr>
        <w:t>о</w:t>
      </w:r>
      <w:r w:rsidR="004733F4" w:rsidRPr="004733F4">
        <w:rPr>
          <w:rFonts w:ascii="Times New Roman" w:hAnsi="Times New Roman" w:cs="Times New Roman"/>
          <w:sz w:val="24"/>
          <w:szCs w:val="24"/>
        </w:rPr>
        <w:t>. Правя възражение за прекомерност на разноските.</w:t>
      </w:r>
    </w:p>
    <w:p w:rsidR="00F67A30" w:rsidRDefault="00F67A30" w:rsidP="00F67A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6B3B" w:rsidRPr="00D67306" w:rsidRDefault="00276B3B" w:rsidP="00276B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76B3B" w:rsidRPr="00D67306" w:rsidRDefault="00276B3B" w:rsidP="00276B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67306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76B3B" w:rsidRPr="00D67306" w:rsidRDefault="00276B3B" w:rsidP="00276B3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76B3B" w:rsidRPr="00D67306" w:rsidRDefault="00276B3B" w:rsidP="00276B3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76B3B" w:rsidRPr="00D67306" w:rsidRDefault="00276B3B" w:rsidP="00276B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733F4">
        <w:rPr>
          <w:rFonts w:ascii="Times New Roman" w:hAnsi="Times New Roman" w:cs="Times New Roman"/>
          <w:sz w:val="24"/>
          <w:szCs w:val="24"/>
        </w:rPr>
        <w:t>определ</w:t>
      </w:r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Pr="00D67306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276B3B" w:rsidRPr="00D67306" w:rsidRDefault="00276B3B" w:rsidP="00276B3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76B3B" w:rsidRDefault="00276B3B" w:rsidP="00276B3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33F4" w:rsidRPr="00D67306" w:rsidRDefault="004733F4" w:rsidP="00276B3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76B3B" w:rsidRPr="00D67306" w:rsidRDefault="00276B3B" w:rsidP="00276B3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76B3B" w:rsidRPr="00D67306" w:rsidRDefault="00276B3B" w:rsidP="00276B3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76B3B" w:rsidRPr="00D67306" w:rsidRDefault="00276B3B" w:rsidP="00276B3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6B3B" w:rsidRPr="00D67306" w:rsidRDefault="00276B3B" w:rsidP="00276B3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276B3B" w:rsidRPr="00D67306" w:rsidRDefault="00276B3B" w:rsidP="00276B3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6B3B" w:rsidRPr="00D67306" w:rsidRDefault="00276B3B" w:rsidP="00276B3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6B3B" w:rsidRPr="00D67306" w:rsidRDefault="00276B3B" w:rsidP="00276B3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76B3B" w:rsidRPr="00D67306" w:rsidRDefault="00276B3B" w:rsidP="00276B3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B183A" w:rsidRDefault="00276B3B" w:rsidP="00276B3B">
      <w:pPr>
        <w:spacing w:after="0" w:line="264" w:lineRule="auto"/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5B1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B3B"/>
    <w:rsid w:val="001C327E"/>
    <w:rsid w:val="00276B3B"/>
    <w:rsid w:val="004733F4"/>
    <w:rsid w:val="005B183A"/>
    <w:rsid w:val="00F24623"/>
    <w:rsid w:val="00F6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1DF092-DABA-4498-A97C-4B09B8B3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6B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46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6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1756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2025-12-19T10:57:00Z</cp:lastPrinted>
  <dcterms:created xsi:type="dcterms:W3CDTF">2025-12-18T13:10:00Z</dcterms:created>
  <dcterms:modified xsi:type="dcterms:W3CDTF">2025-12-19T10:57:00Z</dcterms:modified>
</cp:coreProperties>
</file>